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9A2EA" w14:textId="7EDF3A38" w:rsidR="003F23B2" w:rsidRDefault="003F23B2" w:rsidP="003F23B2">
      <w:pPr>
        <w:pStyle w:val="Nagwek1"/>
        <w:rPr>
          <w:rFonts w:ascii="Aptos" w:hAnsi="Aptos"/>
        </w:rPr>
      </w:pPr>
      <w:r w:rsidRPr="00006FDC">
        <w:rPr>
          <w:rFonts w:ascii="Aptos" w:hAnsi="Aptos"/>
        </w:rPr>
        <w:t xml:space="preserve">Opis przedmiotu do pozycji </w:t>
      </w:r>
      <w:r w:rsidR="00144AA1">
        <w:rPr>
          <w:rFonts w:ascii="Aptos" w:hAnsi="Aptos"/>
        </w:rPr>
        <w:t>2.</w:t>
      </w:r>
      <w:r w:rsidR="004218BF">
        <w:rPr>
          <w:rFonts w:ascii="Aptos" w:hAnsi="Aptos"/>
        </w:rPr>
        <w:t>21</w:t>
      </w:r>
    </w:p>
    <w:p w14:paraId="54F0A2C3" w14:textId="77777777" w:rsidR="004218BF" w:rsidRDefault="004218BF" w:rsidP="004218BF">
      <w:pPr>
        <w:rPr>
          <w:b/>
          <w:bCs/>
        </w:rPr>
      </w:pPr>
      <w:r w:rsidRPr="004218BF">
        <w:rPr>
          <w:b/>
          <w:bCs/>
        </w:rPr>
        <w:t>Opis przedmiotu zamówienia: Interaktywny monitor wielodotykowy z funkcją wieloźródłowego wyświetlania</w:t>
      </w:r>
    </w:p>
    <w:p w14:paraId="42C64FD2" w14:textId="77777777" w:rsidR="0015777F" w:rsidRPr="00E16D5C" w:rsidRDefault="0015777F" w:rsidP="0015777F">
      <w:pPr>
        <w:rPr>
          <w:b/>
          <w:bCs/>
        </w:rPr>
      </w:pPr>
      <w:r w:rsidRPr="00E16D5C">
        <w:rPr>
          <w:b/>
          <w:bCs/>
        </w:rPr>
        <w:t>Postepowanie prowadzone jest w ramach projektu pn. Bystry umysł, sprawne ciało.</w:t>
      </w:r>
    </w:p>
    <w:p w14:paraId="0E829622" w14:textId="4CF11157" w:rsidR="0015777F" w:rsidRPr="004218BF" w:rsidRDefault="0015777F" w:rsidP="0015777F">
      <w:pPr>
        <w:rPr>
          <w:b/>
          <w:bCs/>
        </w:rPr>
      </w:pPr>
      <w:r w:rsidRPr="00E16D5C">
        <w:t>Projekt dofinansowany jest przez Unię Europejską, w ramach Funduszy Europejskich dla Śląskiego 2021-2027 (Europejski Fundusz Społeczny+), Priorytet: FESL.06.00-Fundusze Europejskie dla edukacji, Działania: FESL.06.02-Kształcenie ogólne</w:t>
      </w:r>
    </w:p>
    <w:p w14:paraId="2EA1022F" w14:textId="77777777" w:rsidR="004218BF" w:rsidRPr="004218BF" w:rsidRDefault="004218BF" w:rsidP="004218BF">
      <w:r w:rsidRPr="004218BF">
        <w:rPr>
          <w:b/>
          <w:bCs/>
        </w:rPr>
        <w:t>1. Przedmiot zamówienia:</w:t>
      </w:r>
      <w:r w:rsidRPr="004218BF">
        <w:br/>
        <w:t>Przedmiotem zamówienia jest dostawa nowego, interaktywnego monitora wielodotykowego o dużej przekątnej, z wbudowanym systemem operacyjnym i zaawansowanymi funkcjami współpracy, przeznaczonego do zastosowań edukacyjnych, szkoleniowych i konferencyjnych.</w:t>
      </w:r>
    </w:p>
    <w:p w14:paraId="71DD9BC3" w14:textId="77777777" w:rsidR="004218BF" w:rsidRPr="004218BF" w:rsidRDefault="004218BF" w:rsidP="004218BF">
      <w:r w:rsidRPr="004218BF">
        <w:rPr>
          <w:b/>
          <w:bCs/>
        </w:rPr>
        <w:t>2. Szczegółowy opis minimalnych wymagań technicznych: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66"/>
        <w:gridCol w:w="4725"/>
        <w:gridCol w:w="2381"/>
      </w:tblGrid>
      <w:tr w:rsidR="004218BF" w:rsidRPr="004218BF" w14:paraId="6D0FDC3D" w14:textId="77777777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DAD8E1C" w14:textId="77777777" w:rsidR="004218BF" w:rsidRPr="004218BF" w:rsidRDefault="004218BF" w:rsidP="004218BF">
            <w:r w:rsidRPr="004218BF">
              <w:t>Parametr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631B531" w14:textId="77777777" w:rsidR="004218BF" w:rsidRPr="004218BF" w:rsidRDefault="004218BF" w:rsidP="004218BF">
            <w:r w:rsidRPr="004218BF">
              <w:t>Wymagana wartość minimalna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C00FDA8" w14:textId="77777777" w:rsidR="004218BF" w:rsidRPr="004218BF" w:rsidRDefault="004218BF" w:rsidP="004218BF">
            <w:r w:rsidRPr="004218BF">
              <w:t>Sposób weryfikacji</w:t>
            </w:r>
          </w:p>
        </w:tc>
      </w:tr>
      <w:tr w:rsidR="004218BF" w:rsidRPr="004218BF" w14:paraId="1E9D7215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480F192" w14:textId="77777777" w:rsidR="004218BF" w:rsidRPr="004218BF" w:rsidRDefault="004218BF" w:rsidP="004218BF">
            <w:r w:rsidRPr="004218BF">
              <w:rPr>
                <w:b/>
                <w:bCs/>
              </w:rPr>
              <w:t>Przekątna ekranu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1C0269C" w14:textId="77777777" w:rsidR="004218BF" w:rsidRPr="004218BF" w:rsidRDefault="004218BF" w:rsidP="004218BF">
            <w:r w:rsidRPr="004218BF">
              <w:rPr>
                <w:b/>
                <w:bCs/>
              </w:rPr>
              <w:t>65 cali</w:t>
            </w:r>
            <w:r w:rsidRPr="004218BF">
              <w:t> (mierzone jako przekątna aktywnego obszaru wyświetlania)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3960DD5" w14:textId="77777777" w:rsidR="004218BF" w:rsidRPr="004218BF" w:rsidRDefault="004218BF" w:rsidP="004218BF">
            <w:r w:rsidRPr="004218BF">
              <w:t>Dokumentacja techniczna, pomiar</w:t>
            </w:r>
          </w:p>
        </w:tc>
      </w:tr>
      <w:tr w:rsidR="004218BF" w:rsidRPr="004218BF" w14:paraId="6DE898A3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92E50F8" w14:textId="77777777" w:rsidR="004218BF" w:rsidRPr="004218BF" w:rsidRDefault="004218BF" w:rsidP="004218BF">
            <w:r w:rsidRPr="004218BF">
              <w:rPr>
                <w:b/>
                <w:bCs/>
              </w:rPr>
              <w:t>Rozdzielczość natywna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0E4FC8F" w14:textId="77777777" w:rsidR="004218BF" w:rsidRPr="004218BF" w:rsidRDefault="004218BF" w:rsidP="004218BF">
            <w:r w:rsidRPr="004218BF">
              <w:rPr>
                <w:b/>
                <w:bCs/>
              </w:rPr>
              <w:t>3840 x 2160 pikseli (4K Ultra HD)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BB9B1D9" w14:textId="77777777" w:rsidR="004218BF" w:rsidRPr="004218BF" w:rsidRDefault="004218BF" w:rsidP="004218BF">
            <w:r w:rsidRPr="004218BF">
              <w:t>Dokumentacja techniczna, weryfikacja w menu systemowym</w:t>
            </w:r>
          </w:p>
        </w:tc>
      </w:tr>
      <w:tr w:rsidR="004218BF" w:rsidRPr="004218BF" w14:paraId="5044FA8B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F349802" w14:textId="77777777" w:rsidR="004218BF" w:rsidRPr="004218BF" w:rsidRDefault="004218BF" w:rsidP="004218BF">
            <w:r w:rsidRPr="004218BF">
              <w:rPr>
                <w:b/>
                <w:bCs/>
              </w:rPr>
              <w:t>Częstotliwość odświeżania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FB842B1" w14:textId="77777777" w:rsidR="004218BF" w:rsidRPr="004218BF" w:rsidRDefault="004218BF" w:rsidP="004218BF">
            <w:r w:rsidRPr="004218BF">
              <w:rPr>
                <w:b/>
                <w:bCs/>
              </w:rPr>
              <w:t xml:space="preserve">60 </w:t>
            </w:r>
            <w:proofErr w:type="spellStart"/>
            <w:r w:rsidRPr="004218BF">
              <w:rPr>
                <w:b/>
                <w:bCs/>
              </w:rPr>
              <w:t>Hz</w:t>
            </w:r>
            <w:proofErr w:type="spellEnd"/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AE36276" w14:textId="77777777" w:rsidR="004218BF" w:rsidRPr="004218BF" w:rsidRDefault="004218BF" w:rsidP="004218BF">
            <w:r w:rsidRPr="004218BF">
              <w:t>Dokumentacja techniczna, weryfikacja w ustawieniach</w:t>
            </w:r>
          </w:p>
        </w:tc>
      </w:tr>
      <w:tr w:rsidR="004218BF" w:rsidRPr="004218BF" w14:paraId="4219953A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14C90C0" w14:textId="77777777" w:rsidR="004218BF" w:rsidRPr="004218BF" w:rsidRDefault="004218BF" w:rsidP="004218BF">
            <w:r w:rsidRPr="004218BF">
              <w:rPr>
                <w:b/>
                <w:bCs/>
              </w:rPr>
              <w:t>Technologia ekranu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159B897" w14:textId="77777777" w:rsidR="004218BF" w:rsidRPr="004218BF" w:rsidRDefault="004218BF" w:rsidP="004218BF">
            <w:r w:rsidRPr="004218BF">
              <w:rPr>
                <w:b/>
                <w:bCs/>
              </w:rPr>
              <w:t>LCD z podświetleniem LED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A0B6475" w14:textId="77777777" w:rsidR="004218BF" w:rsidRPr="004218BF" w:rsidRDefault="004218BF" w:rsidP="004218BF">
            <w:r w:rsidRPr="004218BF">
              <w:t>Dokumentacja techniczna producenta</w:t>
            </w:r>
          </w:p>
        </w:tc>
      </w:tr>
      <w:tr w:rsidR="004218BF" w:rsidRPr="004218BF" w14:paraId="34FBBB72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A7E98CD" w14:textId="77777777" w:rsidR="004218BF" w:rsidRPr="004218BF" w:rsidRDefault="004218BF" w:rsidP="004218BF">
            <w:r w:rsidRPr="004218BF">
              <w:rPr>
                <w:b/>
                <w:bCs/>
              </w:rPr>
              <w:t>System operacyjny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5B8DC4C" w14:textId="77777777" w:rsidR="004218BF" w:rsidRPr="004218BF" w:rsidRDefault="004218BF" w:rsidP="004218BF">
            <w:r w:rsidRPr="004218BF">
              <w:rPr>
                <w:b/>
                <w:bCs/>
              </w:rPr>
              <w:t>Android w wersji 11</w:t>
            </w:r>
            <w:r w:rsidRPr="004218BF">
              <w:t> lub nowszej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FE811B2" w14:textId="77777777" w:rsidR="004218BF" w:rsidRPr="004218BF" w:rsidRDefault="004218BF" w:rsidP="004218BF">
            <w:r w:rsidRPr="004218BF">
              <w:t>Weryfikacja w ustawieniach systemowych urządzenia</w:t>
            </w:r>
          </w:p>
        </w:tc>
      </w:tr>
      <w:tr w:rsidR="004218BF" w:rsidRPr="004218BF" w14:paraId="31903F55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852DFE7" w14:textId="77777777" w:rsidR="004218BF" w:rsidRPr="004218BF" w:rsidRDefault="004218BF" w:rsidP="004218BF">
            <w:r w:rsidRPr="004218BF">
              <w:rPr>
                <w:b/>
                <w:bCs/>
              </w:rPr>
              <w:t xml:space="preserve">Funkcja </w:t>
            </w:r>
            <w:proofErr w:type="spellStart"/>
            <w:r w:rsidRPr="004218BF">
              <w:rPr>
                <w:b/>
                <w:bCs/>
              </w:rPr>
              <w:t>multi</w:t>
            </w:r>
            <w:proofErr w:type="spellEnd"/>
            <w:r w:rsidRPr="004218BF">
              <w:rPr>
                <w:b/>
                <w:bCs/>
              </w:rPr>
              <w:t>-widoku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E647270" w14:textId="77777777" w:rsidR="004218BF" w:rsidRPr="004218BF" w:rsidRDefault="004218BF" w:rsidP="004218BF">
            <w:r w:rsidRPr="004218BF">
              <w:t>Możliwość </w:t>
            </w:r>
            <w:r w:rsidRPr="004218BF">
              <w:rPr>
                <w:b/>
                <w:bCs/>
              </w:rPr>
              <w:t>jednoczesnego podłączenia min. 8 urządzeń zewnętrznych</w:t>
            </w:r>
            <w:r w:rsidRPr="004218BF">
              <w:t> (komputery, laptopy, tablety, smartfony) oraz </w:t>
            </w:r>
            <w:r w:rsidRPr="004218BF">
              <w:rPr>
                <w:b/>
                <w:bCs/>
              </w:rPr>
              <w:t xml:space="preserve">równoczesnego </w:t>
            </w:r>
            <w:r w:rsidRPr="004218BF">
              <w:rPr>
                <w:b/>
                <w:bCs/>
              </w:rPr>
              <w:lastRenderedPageBreak/>
              <w:t>wyświetlania do 4 obrazów</w:t>
            </w:r>
            <w:r w:rsidRPr="004218BF">
              <w:t> na ekranie w różnych konfiguracjach (np. podział ekranu)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E872481" w14:textId="77777777" w:rsidR="004218BF" w:rsidRPr="004218BF" w:rsidRDefault="004218BF" w:rsidP="004218BF">
            <w:r w:rsidRPr="004218BF">
              <w:lastRenderedPageBreak/>
              <w:t xml:space="preserve">Demonstracja podłączenia i </w:t>
            </w:r>
            <w:r w:rsidRPr="004218BF">
              <w:lastRenderedPageBreak/>
              <w:t>wyświetlania obrazów z wielu źródeł</w:t>
            </w:r>
          </w:p>
        </w:tc>
      </w:tr>
      <w:tr w:rsidR="004218BF" w:rsidRPr="004218BF" w14:paraId="082B540D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5DA6AE3" w14:textId="77777777" w:rsidR="004218BF" w:rsidRPr="004218BF" w:rsidRDefault="004218BF" w:rsidP="004218BF">
            <w:r w:rsidRPr="004218BF">
              <w:rPr>
                <w:b/>
                <w:bCs/>
              </w:rPr>
              <w:lastRenderedPageBreak/>
              <w:t>Łączność z urządzeniami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7433320" w14:textId="77777777" w:rsidR="004218BF" w:rsidRPr="004218BF" w:rsidRDefault="004218BF" w:rsidP="004218BF">
            <w:r w:rsidRPr="004218BF">
              <w:t>Bezprzewodowa technologia umożliwiająca przesyłanie obrazu (np. </w:t>
            </w:r>
            <w:proofErr w:type="spellStart"/>
            <w:r w:rsidRPr="004218BF">
              <w:rPr>
                <w:b/>
                <w:bCs/>
              </w:rPr>
              <w:t>Miracast</w:t>
            </w:r>
            <w:proofErr w:type="spellEnd"/>
            <w:r w:rsidRPr="004218BF">
              <w:t>, </w:t>
            </w:r>
            <w:proofErr w:type="spellStart"/>
            <w:r w:rsidRPr="004218BF">
              <w:rPr>
                <w:b/>
                <w:bCs/>
              </w:rPr>
              <w:t>AirPlay</w:t>
            </w:r>
            <w:proofErr w:type="spellEnd"/>
            <w:r w:rsidRPr="004218BF">
              <w:t>, dedykowana aplikacja)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80D0FFD" w14:textId="77777777" w:rsidR="004218BF" w:rsidRPr="004218BF" w:rsidRDefault="004218BF" w:rsidP="004218BF">
            <w:r w:rsidRPr="004218BF">
              <w:t>Demonstracja bezprzewodowego podłączenia urządzeń mobilnych</w:t>
            </w:r>
          </w:p>
        </w:tc>
      </w:tr>
      <w:tr w:rsidR="004218BF" w:rsidRPr="004218BF" w14:paraId="064C3E3B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14422DC" w14:textId="77777777" w:rsidR="004218BF" w:rsidRPr="004218BF" w:rsidRDefault="004218BF" w:rsidP="004218BF">
            <w:r w:rsidRPr="004218BF">
              <w:rPr>
                <w:b/>
                <w:bCs/>
              </w:rPr>
              <w:t>Złącza fizyczne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DFA04E0" w14:textId="77777777" w:rsidR="004218BF" w:rsidRPr="004218BF" w:rsidRDefault="004218BF" w:rsidP="004218BF">
            <w:r w:rsidRPr="004218BF">
              <w:t>Min. </w:t>
            </w:r>
            <w:r w:rsidRPr="004218BF">
              <w:rPr>
                <w:b/>
                <w:bCs/>
              </w:rPr>
              <w:t>4 x HDMI 2.0</w:t>
            </w:r>
            <w:r w:rsidRPr="004218BF">
              <w:t>, </w:t>
            </w:r>
            <w:r w:rsidRPr="004218BF">
              <w:rPr>
                <w:b/>
                <w:bCs/>
              </w:rPr>
              <w:t>2 x USB</w:t>
            </w:r>
            <w:r w:rsidRPr="004218BF">
              <w:t>, </w:t>
            </w:r>
            <w:r w:rsidRPr="004218BF">
              <w:rPr>
                <w:b/>
                <w:bCs/>
              </w:rPr>
              <w:t>1 x RJ-45 (LAN)</w:t>
            </w:r>
            <w:r w:rsidRPr="004218BF">
              <w:t>, </w:t>
            </w:r>
            <w:r w:rsidRPr="004218BF">
              <w:rPr>
                <w:b/>
                <w:bCs/>
              </w:rPr>
              <w:t>wyjście audio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B99CCA1" w14:textId="77777777" w:rsidR="004218BF" w:rsidRPr="004218BF" w:rsidRDefault="004218BF" w:rsidP="004218BF">
            <w:r w:rsidRPr="004218BF">
              <w:t>Oględziny fizyczne</w:t>
            </w:r>
          </w:p>
        </w:tc>
      </w:tr>
      <w:tr w:rsidR="004218BF" w:rsidRPr="004218BF" w14:paraId="4124795E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5FC115C" w14:textId="77777777" w:rsidR="004218BF" w:rsidRPr="004218BF" w:rsidRDefault="004218BF" w:rsidP="004218BF">
            <w:r w:rsidRPr="004218BF">
              <w:rPr>
                <w:b/>
                <w:bCs/>
              </w:rPr>
              <w:t>Funkcje interaktywne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232CB8B" w14:textId="77777777" w:rsidR="004218BF" w:rsidRPr="004218BF" w:rsidRDefault="004218BF" w:rsidP="004218BF">
            <w:r w:rsidRPr="004218BF">
              <w:rPr>
                <w:b/>
                <w:bCs/>
              </w:rPr>
              <w:t>Pojemnościowy ekran dotykowy</w:t>
            </w:r>
            <w:r w:rsidRPr="004218BF">
              <w:t> obsługujący min. </w:t>
            </w:r>
            <w:r w:rsidRPr="004218BF">
              <w:rPr>
                <w:b/>
                <w:bCs/>
              </w:rPr>
              <w:t>20 punktów dotyku</w:t>
            </w:r>
            <w:r w:rsidRPr="004218BF">
              <w:t> jednocześnie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1B7542A" w14:textId="77777777" w:rsidR="004218BF" w:rsidRPr="004218BF" w:rsidRDefault="004218BF" w:rsidP="004218BF">
            <w:r w:rsidRPr="004218BF">
              <w:t xml:space="preserve">Dokumentacja techniczna, test </w:t>
            </w:r>
            <w:proofErr w:type="spellStart"/>
            <w:r w:rsidRPr="004218BF">
              <w:t>multi-touch</w:t>
            </w:r>
            <w:proofErr w:type="spellEnd"/>
          </w:p>
        </w:tc>
      </w:tr>
      <w:tr w:rsidR="004218BF" w:rsidRPr="004218BF" w14:paraId="18B3850F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F50E823" w14:textId="77777777" w:rsidR="004218BF" w:rsidRPr="004218BF" w:rsidRDefault="004218BF" w:rsidP="004218BF">
            <w:r w:rsidRPr="004218BF">
              <w:rPr>
                <w:b/>
                <w:bCs/>
              </w:rPr>
              <w:t>Wbudowany komputer OPS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DE64A26" w14:textId="77777777" w:rsidR="004218BF" w:rsidRPr="004218BF" w:rsidRDefault="004218BF" w:rsidP="004218BF">
            <w:r w:rsidRPr="004218BF">
              <w:rPr>
                <w:b/>
                <w:bCs/>
              </w:rPr>
              <w:t>Slot OPS (</w:t>
            </w:r>
            <w:proofErr w:type="spellStart"/>
            <w:r w:rsidRPr="004218BF">
              <w:rPr>
                <w:b/>
                <w:bCs/>
              </w:rPr>
              <w:t>Optional</w:t>
            </w:r>
            <w:proofErr w:type="spellEnd"/>
            <w:r w:rsidRPr="004218BF">
              <w:rPr>
                <w:b/>
                <w:bCs/>
              </w:rPr>
              <w:t xml:space="preserve"> Plug-in System)</w:t>
            </w:r>
            <w:r w:rsidRPr="004218BF">
              <w:t> na komputer zintegrowany (opcjonalnie)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6B77FEE" w14:textId="77777777" w:rsidR="004218BF" w:rsidRPr="004218BF" w:rsidRDefault="004218BF" w:rsidP="004218BF">
            <w:r w:rsidRPr="004218BF">
              <w:t>Oględziny fizyczne (obecność slotu)</w:t>
            </w:r>
          </w:p>
        </w:tc>
      </w:tr>
      <w:tr w:rsidR="004218BF" w:rsidRPr="004218BF" w14:paraId="064F67EF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A0461BF" w14:textId="77777777" w:rsidR="004218BF" w:rsidRPr="004218BF" w:rsidRDefault="004218BF" w:rsidP="004218BF">
            <w:r w:rsidRPr="004218BF">
              <w:rPr>
                <w:b/>
                <w:bCs/>
              </w:rPr>
              <w:t>Głośniki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526B94C" w14:textId="77777777" w:rsidR="004218BF" w:rsidRPr="004218BF" w:rsidRDefault="004218BF" w:rsidP="004218BF">
            <w:r w:rsidRPr="004218BF">
              <w:rPr>
                <w:b/>
                <w:bCs/>
              </w:rPr>
              <w:t>Wbudowany system głośników</w:t>
            </w:r>
            <w:r w:rsidRPr="004218BF">
              <w:t> o łącznej mocy min. </w:t>
            </w:r>
            <w:r w:rsidRPr="004218BF">
              <w:rPr>
                <w:b/>
                <w:bCs/>
              </w:rPr>
              <w:t>20 W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99F7B71" w14:textId="77777777" w:rsidR="004218BF" w:rsidRPr="004218BF" w:rsidRDefault="004218BF" w:rsidP="004218BF">
            <w:r w:rsidRPr="004218BF">
              <w:t>Test odsłuchu</w:t>
            </w:r>
          </w:p>
        </w:tc>
      </w:tr>
      <w:tr w:rsidR="004218BF" w:rsidRPr="004218BF" w14:paraId="0B1EBA3F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F52F30C" w14:textId="77777777" w:rsidR="004218BF" w:rsidRPr="004218BF" w:rsidRDefault="004218BF" w:rsidP="004218BF">
            <w:r w:rsidRPr="004218BF">
              <w:rPr>
                <w:b/>
                <w:bCs/>
              </w:rPr>
              <w:t>Kamera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C42E82E" w14:textId="77777777" w:rsidR="004218BF" w:rsidRPr="004218BF" w:rsidRDefault="004218BF" w:rsidP="004218BF">
            <w:r w:rsidRPr="004218BF">
              <w:rPr>
                <w:b/>
                <w:bCs/>
              </w:rPr>
              <w:t>Wbudowana kamera</w:t>
            </w:r>
            <w:r w:rsidRPr="004218BF">
              <w:t> do wideokonferencji o rozdzielczości min. </w:t>
            </w:r>
            <w:r w:rsidRPr="004218BF">
              <w:rPr>
                <w:b/>
                <w:bCs/>
              </w:rPr>
              <w:t>5 MP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DD1F7DD" w14:textId="77777777" w:rsidR="004218BF" w:rsidRPr="004218BF" w:rsidRDefault="004218BF" w:rsidP="004218BF">
            <w:r w:rsidRPr="004218BF">
              <w:t>Test działania kamery</w:t>
            </w:r>
          </w:p>
        </w:tc>
      </w:tr>
      <w:tr w:rsidR="004218BF" w:rsidRPr="004218BF" w14:paraId="782657F3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4DBB803" w14:textId="77777777" w:rsidR="004218BF" w:rsidRPr="004218BF" w:rsidRDefault="004218BF" w:rsidP="004218BF">
            <w:r w:rsidRPr="004218BF">
              <w:rPr>
                <w:b/>
                <w:bCs/>
              </w:rPr>
              <w:t>Mikrofon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C2F1C9C" w14:textId="77777777" w:rsidR="004218BF" w:rsidRPr="004218BF" w:rsidRDefault="004218BF" w:rsidP="004218BF">
            <w:r w:rsidRPr="004218BF">
              <w:rPr>
                <w:b/>
                <w:bCs/>
              </w:rPr>
              <w:t>Wbudowany mikrofon</w:t>
            </w:r>
            <w:r w:rsidRPr="004218BF">
              <w:t> lub system mikrofonów zapewniający dobre nagrywanie i komunikację głosową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6697E7C" w14:textId="77777777" w:rsidR="004218BF" w:rsidRPr="004218BF" w:rsidRDefault="004218BF" w:rsidP="004218BF">
            <w:r w:rsidRPr="004218BF">
              <w:t>Test jakości dźwięku</w:t>
            </w:r>
          </w:p>
        </w:tc>
      </w:tr>
      <w:tr w:rsidR="004218BF" w:rsidRPr="004218BF" w14:paraId="67463D5D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208FD9C" w14:textId="77777777" w:rsidR="004218BF" w:rsidRPr="004218BF" w:rsidRDefault="004218BF" w:rsidP="004218BF">
            <w:r w:rsidRPr="004218BF">
              <w:rPr>
                <w:b/>
                <w:bCs/>
              </w:rPr>
              <w:t xml:space="preserve">Oprogramowanie do </w:t>
            </w:r>
            <w:proofErr w:type="spellStart"/>
            <w:r w:rsidRPr="004218BF">
              <w:rPr>
                <w:b/>
                <w:bCs/>
              </w:rPr>
              <w:t>annotacji</w:t>
            </w:r>
            <w:proofErr w:type="spellEnd"/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DF63F15" w14:textId="77777777" w:rsidR="004218BF" w:rsidRPr="004218BF" w:rsidRDefault="004218BF" w:rsidP="004218BF">
            <w:r w:rsidRPr="004218BF">
              <w:t>Wbudowane oprogramowanie do </w:t>
            </w:r>
            <w:r w:rsidRPr="004218BF">
              <w:rPr>
                <w:b/>
                <w:bCs/>
              </w:rPr>
              <w:t xml:space="preserve">pisania, rysowania i </w:t>
            </w:r>
            <w:proofErr w:type="spellStart"/>
            <w:r w:rsidRPr="004218BF">
              <w:rPr>
                <w:b/>
                <w:bCs/>
              </w:rPr>
              <w:t>annotacji</w:t>
            </w:r>
            <w:proofErr w:type="spellEnd"/>
            <w:r w:rsidRPr="004218BF">
              <w:t> na wyświetlanym obrazie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ADEFABF" w14:textId="77777777" w:rsidR="004218BF" w:rsidRPr="004218BF" w:rsidRDefault="004218BF" w:rsidP="004218BF">
            <w:r w:rsidRPr="004218BF">
              <w:t>Demonstracja funkcji rysowania</w:t>
            </w:r>
          </w:p>
        </w:tc>
      </w:tr>
      <w:tr w:rsidR="004218BF" w:rsidRPr="004218BF" w14:paraId="63006BC9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CACF9AC" w14:textId="77777777" w:rsidR="004218BF" w:rsidRPr="004218BF" w:rsidRDefault="004218BF" w:rsidP="004218BF">
            <w:r w:rsidRPr="004218BF">
              <w:rPr>
                <w:b/>
                <w:bCs/>
              </w:rPr>
              <w:t>Wymiary i moc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2F2E9A3" w14:textId="77777777" w:rsidR="004218BF" w:rsidRPr="004218BF" w:rsidRDefault="004218BF" w:rsidP="004218BF">
            <w:r w:rsidRPr="004218BF">
              <w:t>Informacja techniczna dot. wymiarów, wagi i poboru mocy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BFA0E39" w14:textId="77777777" w:rsidR="004218BF" w:rsidRPr="004218BF" w:rsidRDefault="004218BF" w:rsidP="004218BF">
            <w:r w:rsidRPr="004218BF">
              <w:t>Dokumentacja techniczna</w:t>
            </w:r>
          </w:p>
        </w:tc>
      </w:tr>
      <w:tr w:rsidR="004218BF" w:rsidRPr="004218BF" w14:paraId="42C0F34D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233D803" w14:textId="77777777" w:rsidR="004218BF" w:rsidRPr="004218BF" w:rsidRDefault="004218BF" w:rsidP="004218BF">
            <w:r w:rsidRPr="004218BF">
              <w:rPr>
                <w:b/>
                <w:bCs/>
              </w:rPr>
              <w:t>Gwarancja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9F2A456" w14:textId="1423D2A9" w:rsidR="004218BF" w:rsidRPr="004218BF" w:rsidRDefault="004218BF" w:rsidP="004218BF">
            <w:r w:rsidRPr="004218BF">
              <w:t>Min. </w:t>
            </w:r>
            <w:r w:rsidR="004113B5">
              <w:t>24 miesiące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C974864" w14:textId="77777777" w:rsidR="004218BF" w:rsidRPr="004218BF" w:rsidRDefault="004218BF" w:rsidP="004218BF">
            <w:r w:rsidRPr="004218BF">
              <w:t>Dokument gwarancyjny</w:t>
            </w:r>
          </w:p>
        </w:tc>
      </w:tr>
      <w:tr w:rsidR="004218BF" w:rsidRPr="004218BF" w14:paraId="67ED204C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F42BC0B" w14:textId="77777777" w:rsidR="004218BF" w:rsidRPr="004218BF" w:rsidRDefault="004218BF" w:rsidP="004218BF">
            <w:r w:rsidRPr="004218BF">
              <w:rPr>
                <w:b/>
                <w:bCs/>
              </w:rPr>
              <w:lastRenderedPageBreak/>
              <w:t>Stan techniczny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E34E17D" w14:textId="77777777" w:rsidR="004218BF" w:rsidRPr="004218BF" w:rsidRDefault="004218BF" w:rsidP="004218BF">
            <w:r w:rsidRPr="004218BF">
              <w:t>Nowy, nieużywany, fabrycznie zapakowany, kompletny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DBB5D0B" w14:textId="77777777" w:rsidR="004218BF" w:rsidRPr="004218BF" w:rsidRDefault="004218BF" w:rsidP="004218BF">
            <w:r w:rsidRPr="004218BF">
              <w:t>Oględziny fizyczne, faktura zakupu</w:t>
            </w:r>
          </w:p>
        </w:tc>
      </w:tr>
    </w:tbl>
    <w:p w14:paraId="0EFCF162" w14:textId="77777777" w:rsidR="004218BF" w:rsidRPr="004218BF" w:rsidRDefault="004218BF" w:rsidP="004218BF">
      <w:r w:rsidRPr="004218BF">
        <w:rPr>
          <w:b/>
          <w:bCs/>
        </w:rPr>
        <w:t>3. Sposób weryfikacji spełnienia warunków zamówienia:</w:t>
      </w:r>
      <w:r w:rsidRPr="004218BF">
        <w:br/>
        <w:t>Spełnienie powyższych warunków Zamawiający będzie weryfikował na podstawie:</w:t>
      </w:r>
    </w:p>
    <w:p w14:paraId="18C4F40D" w14:textId="77777777" w:rsidR="004218BF" w:rsidRPr="004218BF" w:rsidRDefault="004218BF" w:rsidP="004218BF">
      <w:pPr>
        <w:numPr>
          <w:ilvl w:val="0"/>
          <w:numId w:val="23"/>
        </w:numPr>
      </w:pPr>
      <w:r w:rsidRPr="004218BF">
        <w:rPr>
          <w:b/>
          <w:bCs/>
        </w:rPr>
        <w:t>Dokumentacji technicznej producenta</w:t>
      </w:r>
      <w:r w:rsidRPr="004218BF">
        <w:t> dostarczonej przez Wykonawcę, potwierdzającej wszystkie parametry techniczne.</w:t>
      </w:r>
    </w:p>
    <w:p w14:paraId="56D35A15" w14:textId="77777777" w:rsidR="004218BF" w:rsidRPr="004218BF" w:rsidRDefault="004218BF" w:rsidP="004218BF">
      <w:pPr>
        <w:numPr>
          <w:ilvl w:val="0"/>
          <w:numId w:val="23"/>
        </w:numPr>
      </w:pPr>
      <w:r w:rsidRPr="004218BF">
        <w:rPr>
          <w:b/>
          <w:bCs/>
        </w:rPr>
        <w:t>Faktur oraz dokumentów gwarancyjnych</w:t>
      </w:r>
      <w:r w:rsidRPr="004218BF">
        <w:t> potwierdzających stan nowości oraz okres gwarancji.</w:t>
      </w:r>
    </w:p>
    <w:p w14:paraId="0533BCC9" w14:textId="77777777" w:rsidR="004218BF" w:rsidRPr="004218BF" w:rsidRDefault="004218BF" w:rsidP="004218BF">
      <w:pPr>
        <w:numPr>
          <w:ilvl w:val="0"/>
          <w:numId w:val="23"/>
        </w:numPr>
      </w:pPr>
      <w:r w:rsidRPr="004218BF">
        <w:rPr>
          <w:b/>
          <w:bCs/>
        </w:rPr>
        <w:t>Oględzin fizycznych</w:t>
      </w:r>
      <w:r w:rsidRPr="004218BF">
        <w:t> dostarczonego monitora, które potwierdzą kompletność, obecność wymaganych złączy i ogólny stan.</w:t>
      </w:r>
    </w:p>
    <w:p w14:paraId="2CDE26BD" w14:textId="77777777" w:rsidR="004218BF" w:rsidRPr="004218BF" w:rsidRDefault="004218BF" w:rsidP="004218BF">
      <w:pPr>
        <w:numPr>
          <w:ilvl w:val="0"/>
          <w:numId w:val="23"/>
        </w:numPr>
      </w:pPr>
      <w:r w:rsidRPr="004218BF">
        <w:rPr>
          <w:b/>
          <w:bCs/>
        </w:rPr>
        <w:t>Kompleksowej demonstracji funkcjonalności</w:t>
      </w:r>
      <w:r w:rsidRPr="004218BF">
        <w:t> polegającej na:</w:t>
      </w:r>
    </w:p>
    <w:p w14:paraId="6180F195" w14:textId="77777777" w:rsidR="004218BF" w:rsidRPr="004218BF" w:rsidRDefault="004218BF" w:rsidP="004218BF">
      <w:pPr>
        <w:numPr>
          <w:ilvl w:val="1"/>
          <w:numId w:val="23"/>
        </w:numPr>
      </w:pPr>
      <w:r w:rsidRPr="004218BF">
        <w:t>Uruchomieniu monitora i weryfikacji systemu Android.</w:t>
      </w:r>
    </w:p>
    <w:p w14:paraId="2AC0C190" w14:textId="77777777" w:rsidR="004218BF" w:rsidRPr="004218BF" w:rsidRDefault="004218BF" w:rsidP="004218BF">
      <w:pPr>
        <w:numPr>
          <w:ilvl w:val="1"/>
          <w:numId w:val="23"/>
        </w:numPr>
      </w:pPr>
      <w:r w:rsidRPr="004218BF">
        <w:t>Jednoczesnym podłączeniu i wyświetleniu obrazu z 4 różnych urządzeń źródłowych.</w:t>
      </w:r>
    </w:p>
    <w:p w14:paraId="3FCE8263" w14:textId="77777777" w:rsidR="004218BF" w:rsidRPr="004218BF" w:rsidRDefault="004218BF" w:rsidP="004218BF">
      <w:pPr>
        <w:numPr>
          <w:ilvl w:val="1"/>
          <w:numId w:val="23"/>
        </w:numPr>
      </w:pPr>
      <w:r w:rsidRPr="004218BF">
        <w:t>Przełączaniu między różnymi konfiguracjami podziału ekranu.</w:t>
      </w:r>
    </w:p>
    <w:p w14:paraId="706CD7F8" w14:textId="77777777" w:rsidR="004218BF" w:rsidRPr="004218BF" w:rsidRDefault="004218BF" w:rsidP="004218BF">
      <w:pPr>
        <w:numPr>
          <w:ilvl w:val="1"/>
          <w:numId w:val="23"/>
        </w:numPr>
      </w:pPr>
      <w:r w:rsidRPr="004218BF">
        <w:t xml:space="preserve">Sprawdzeniu działania funkcji dotykowych i </w:t>
      </w:r>
      <w:proofErr w:type="spellStart"/>
      <w:r w:rsidRPr="004218BF">
        <w:t>annotacji</w:t>
      </w:r>
      <w:proofErr w:type="spellEnd"/>
      <w:r w:rsidRPr="004218BF">
        <w:t>.</w:t>
      </w:r>
    </w:p>
    <w:p w14:paraId="1AA6344A" w14:textId="77777777" w:rsidR="004218BF" w:rsidRPr="004218BF" w:rsidRDefault="004218BF" w:rsidP="004218BF">
      <w:pPr>
        <w:numPr>
          <w:ilvl w:val="1"/>
          <w:numId w:val="23"/>
        </w:numPr>
      </w:pPr>
      <w:r w:rsidRPr="004218BF">
        <w:t>Przeprowadzeniu testu dźwięku i obrazu.</w:t>
      </w:r>
    </w:p>
    <w:p w14:paraId="7530C3A3" w14:textId="77777777" w:rsidR="004218BF" w:rsidRPr="004218BF" w:rsidRDefault="004218BF" w:rsidP="004218BF">
      <w:r w:rsidRPr="004218BF">
        <w:t>Oferty, które nie spełnią </w:t>
      </w:r>
      <w:r w:rsidRPr="004218BF">
        <w:rPr>
          <w:b/>
          <w:bCs/>
        </w:rPr>
        <w:t>wszystkich</w:t>
      </w:r>
      <w:r w:rsidRPr="004218BF">
        <w:t> wskazanych minimalnych parametrów, uznane zostaną za niezgodne z opisem przedmiotu zamówienia.</w:t>
      </w:r>
    </w:p>
    <w:p w14:paraId="51FD91C6" w14:textId="77777777" w:rsidR="004218BF" w:rsidRPr="004218BF" w:rsidRDefault="004218BF" w:rsidP="004218BF"/>
    <w:sectPr w:rsidR="004218BF" w:rsidRPr="004218B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8C3C20" w14:textId="77777777" w:rsidR="00FE1533" w:rsidRDefault="00FE1533" w:rsidP="008D3836">
      <w:pPr>
        <w:spacing w:after="0" w:line="240" w:lineRule="auto"/>
      </w:pPr>
      <w:r>
        <w:separator/>
      </w:r>
    </w:p>
  </w:endnote>
  <w:endnote w:type="continuationSeparator" w:id="0">
    <w:p w14:paraId="63DDD3EB" w14:textId="77777777" w:rsidR="00FE1533" w:rsidRDefault="00FE1533" w:rsidP="008D3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543308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8AD2F6C" w14:textId="462BF42F" w:rsidR="008D3836" w:rsidRDefault="008D383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FC1D15" w14:textId="77777777" w:rsidR="008D3836" w:rsidRDefault="008D38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53FBC5" w14:textId="77777777" w:rsidR="00FE1533" w:rsidRDefault="00FE1533" w:rsidP="008D3836">
      <w:pPr>
        <w:spacing w:after="0" w:line="240" w:lineRule="auto"/>
      </w:pPr>
      <w:r>
        <w:separator/>
      </w:r>
    </w:p>
  </w:footnote>
  <w:footnote w:type="continuationSeparator" w:id="0">
    <w:p w14:paraId="4EA8F437" w14:textId="77777777" w:rsidR="00FE1533" w:rsidRDefault="00FE1533" w:rsidP="008D3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3741A" w14:textId="7C399ABA" w:rsidR="0015777F" w:rsidRDefault="0015777F">
    <w:pPr>
      <w:pStyle w:val="Nagwek"/>
    </w:pPr>
    <w:r>
      <w:rPr>
        <w:noProof/>
      </w:rPr>
      <w:drawing>
        <wp:inline distT="0" distB="0" distL="0" distR="0" wp14:anchorId="48F1DD29" wp14:editId="5C510E41">
          <wp:extent cx="5760720" cy="686435"/>
          <wp:effectExtent l="0" t="0" r="5080" b="0"/>
          <wp:docPr id="3" name="Obraz 2" descr="page1image12213568">
            <a:extLst xmlns:a="http://schemas.openxmlformats.org/drawingml/2006/main">
              <a:ext uri="{FF2B5EF4-FFF2-40B4-BE49-F238E27FC236}">
                <a16:creationId xmlns:a16="http://schemas.microsoft.com/office/drawing/2014/main" id="{EFE986D6-D491-7890-807D-8EFA2892D91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page1image12213568">
                    <a:extLst>
                      <a:ext uri="{FF2B5EF4-FFF2-40B4-BE49-F238E27FC236}">
                        <a16:creationId xmlns:a16="http://schemas.microsoft.com/office/drawing/2014/main" id="{EFE986D6-D491-7890-807D-8EFA2892D91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6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42D31"/>
    <w:multiLevelType w:val="multilevel"/>
    <w:tmpl w:val="CE8ED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6C7A68"/>
    <w:multiLevelType w:val="multilevel"/>
    <w:tmpl w:val="5A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B00915"/>
    <w:multiLevelType w:val="multilevel"/>
    <w:tmpl w:val="22C8B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17560B"/>
    <w:multiLevelType w:val="multilevel"/>
    <w:tmpl w:val="6966F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2577BC"/>
    <w:multiLevelType w:val="multilevel"/>
    <w:tmpl w:val="619C0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B52ECD"/>
    <w:multiLevelType w:val="multilevel"/>
    <w:tmpl w:val="3AAAE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69376C"/>
    <w:multiLevelType w:val="multilevel"/>
    <w:tmpl w:val="B36CB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2B873DC"/>
    <w:multiLevelType w:val="multilevel"/>
    <w:tmpl w:val="01E2A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20059A"/>
    <w:multiLevelType w:val="multilevel"/>
    <w:tmpl w:val="3EE67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A807AA3"/>
    <w:multiLevelType w:val="multilevel"/>
    <w:tmpl w:val="15969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20E5ADE"/>
    <w:multiLevelType w:val="multilevel"/>
    <w:tmpl w:val="6E3EB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8580AB5"/>
    <w:multiLevelType w:val="multilevel"/>
    <w:tmpl w:val="FAD0A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4075F12"/>
    <w:multiLevelType w:val="multilevel"/>
    <w:tmpl w:val="00BC9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AD26CA6"/>
    <w:multiLevelType w:val="multilevel"/>
    <w:tmpl w:val="DB16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35A441C"/>
    <w:multiLevelType w:val="multilevel"/>
    <w:tmpl w:val="557E3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B4461B9"/>
    <w:multiLevelType w:val="multilevel"/>
    <w:tmpl w:val="8926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E823C17"/>
    <w:multiLevelType w:val="multilevel"/>
    <w:tmpl w:val="E1D09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3D0A5C"/>
    <w:multiLevelType w:val="multilevel"/>
    <w:tmpl w:val="5E428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40E17E5"/>
    <w:multiLevelType w:val="multilevel"/>
    <w:tmpl w:val="E62A7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B5656AF"/>
    <w:multiLevelType w:val="multilevel"/>
    <w:tmpl w:val="634CF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ED15DBF"/>
    <w:multiLevelType w:val="multilevel"/>
    <w:tmpl w:val="695A2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FA66481"/>
    <w:multiLevelType w:val="multilevel"/>
    <w:tmpl w:val="FA24B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FAB215F"/>
    <w:multiLevelType w:val="multilevel"/>
    <w:tmpl w:val="01AA4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5357381">
    <w:abstractNumId w:val="13"/>
  </w:num>
  <w:num w:numId="2" w16cid:durableId="1227258600">
    <w:abstractNumId w:val="10"/>
  </w:num>
  <w:num w:numId="3" w16cid:durableId="1429234830">
    <w:abstractNumId w:val="8"/>
  </w:num>
  <w:num w:numId="4" w16cid:durableId="14158559">
    <w:abstractNumId w:val="17"/>
  </w:num>
  <w:num w:numId="5" w16cid:durableId="53433608">
    <w:abstractNumId w:val="11"/>
  </w:num>
  <w:num w:numId="6" w16cid:durableId="1747455845">
    <w:abstractNumId w:val="15"/>
  </w:num>
  <w:num w:numId="7" w16cid:durableId="1088119684">
    <w:abstractNumId w:val="9"/>
  </w:num>
  <w:num w:numId="8" w16cid:durableId="1068958865">
    <w:abstractNumId w:val="14"/>
  </w:num>
  <w:num w:numId="9" w16cid:durableId="1494683619">
    <w:abstractNumId w:val="16"/>
  </w:num>
  <w:num w:numId="10" w16cid:durableId="381053016">
    <w:abstractNumId w:val="7"/>
  </w:num>
  <w:num w:numId="11" w16cid:durableId="967468195">
    <w:abstractNumId w:val="3"/>
  </w:num>
  <w:num w:numId="12" w16cid:durableId="1277910089">
    <w:abstractNumId w:val="19"/>
  </w:num>
  <w:num w:numId="13" w16cid:durableId="1283533615">
    <w:abstractNumId w:val="21"/>
  </w:num>
  <w:num w:numId="14" w16cid:durableId="1100757383">
    <w:abstractNumId w:val="1"/>
  </w:num>
  <w:num w:numId="15" w16cid:durableId="1060446259">
    <w:abstractNumId w:val="6"/>
  </w:num>
  <w:num w:numId="16" w16cid:durableId="1627353818">
    <w:abstractNumId w:val="2"/>
  </w:num>
  <w:num w:numId="17" w16cid:durableId="1862158174">
    <w:abstractNumId w:val="12"/>
  </w:num>
  <w:num w:numId="18" w16cid:durableId="56243142">
    <w:abstractNumId w:val="18"/>
  </w:num>
  <w:num w:numId="19" w16cid:durableId="420445812">
    <w:abstractNumId w:val="4"/>
  </w:num>
  <w:num w:numId="20" w16cid:durableId="1864591149">
    <w:abstractNumId w:val="20"/>
  </w:num>
  <w:num w:numId="21" w16cid:durableId="1847749985">
    <w:abstractNumId w:val="5"/>
  </w:num>
  <w:num w:numId="22" w16cid:durableId="1425345191">
    <w:abstractNumId w:val="22"/>
  </w:num>
  <w:num w:numId="23" w16cid:durableId="19444617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3B2"/>
    <w:rsid w:val="00000901"/>
    <w:rsid w:val="00006FDC"/>
    <w:rsid w:val="00012B89"/>
    <w:rsid w:val="000A1105"/>
    <w:rsid w:val="000A5F9A"/>
    <w:rsid w:val="000D6C15"/>
    <w:rsid w:val="000E4516"/>
    <w:rsid w:val="0010436B"/>
    <w:rsid w:val="00131368"/>
    <w:rsid w:val="00137DCB"/>
    <w:rsid w:val="00144AA1"/>
    <w:rsid w:val="0015777F"/>
    <w:rsid w:val="001A6502"/>
    <w:rsid w:val="001C7B51"/>
    <w:rsid w:val="002407E1"/>
    <w:rsid w:val="002B2716"/>
    <w:rsid w:val="002C3195"/>
    <w:rsid w:val="0030545E"/>
    <w:rsid w:val="00327752"/>
    <w:rsid w:val="00394D4E"/>
    <w:rsid w:val="003D4E73"/>
    <w:rsid w:val="003F23B2"/>
    <w:rsid w:val="004113B5"/>
    <w:rsid w:val="004218BF"/>
    <w:rsid w:val="004638B3"/>
    <w:rsid w:val="004A28FA"/>
    <w:rsid w:val="00554DC0"/>
    <w:rsid w:val="006E0149"/>
    <w:rsid w:val="00750AA1"/>
    <w:rsid w:val="007566F5"/>
    <w:rsid w:val="00794EC2"/>
    <w:rsid w:val="007B08B3"/>
    <w:rsid w:val="007C447F"/>
    <w:rsid w:val="008B3E63"/>
    <w:rsid w:val="008C138B"/>
    <w:rsid w:val="008D3836"/>
    <w:rsid w:val="008F21DF"/>
    <w:rsid w:val="00944F8D"/>
    <w:rsid w:val="009B4BF1"/>
    <w:rsid w:val="00A276F9"/>
    <w:rsid w:val="00A30506"/>
    <w:rsid w:val="00A61538"/>
    <w:rsid w:val="00AE4279"/>
    <w:rsid w:val="00BA56D2"/>
    <w:rsid w:val="00BC78F5"/>
    <w:rsid w:val="00C54780"/>
    <w:rsid w:val="00CB1C35"/>
    <w:rsid w:val="00D06A1B"/>
    <w:rsid w:val="00D77F3F"/>
    <w:rsid w:val="00DB5360"/>
    <w:rsid w:val="00E2052B"/>
    <w:rsid w:val="00ED1CFA"/>
    <w:rsid w:val="00F15F64"/>
    <w:rsid w:val="00F51670"/>
    <w:rsid w:val="00FA4BB5"/>
    <w:rsid w:val="00FB3642"/>
    <w:rsid w:val="00FC5866"/>
    <w:rsid w:val="00FE1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2416"/>
  <w15:chartTrackingRefBased/>
  <w15:docId w15:val="{52A07BAD-19FA-4AD6-86AB-A7DF4C2E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23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23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23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23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23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23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23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23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23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3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23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23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23B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23B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23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23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23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23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23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23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23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23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23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23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23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23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23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23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23B2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3F2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836"/>
  </w:style>
  <w:style w:type="paragraph" w:styleId="Stopka">
    <w:name w:val="footer"/>
    <w:basedOn w:val="Normalny"/>
    <w:link w:val="Stopka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8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542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Wrona</dc:creator>
  <cp:keywords/>
  <dc:description/>
  <cp:lastModifiedBy>Infobiznes</cp:lastModifiedBy>
  <cp:revision>4</cp:revision>
  <dcterms:created xsi:type="dcterms:W3CDTF">2025-10-14T15:20:00Z</dcterms:created>
  <dcterms:modified xsi:type="dcterms:W3CDTF">2025-11-06T04:40:00Z</dcterms:modified>
</cp:coreProperties>
</file>